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0C27156F" w:rsidR="003B092D" w:rsidRPr="003B092D" w:rsidRDefault="00FD24E1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Умное зеркало логопеда </w:t>
      </w:r>
      <w:r w:rsidR="00147EF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(сенсорное)</w:t>
      </w:r>
      <w:r w:rsidR="00EC100C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00E" w14:textId="077518A6" w:rsidR="00D220A5" w:rsidRDefault="00FD24E1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D24E1">
              <w:rPr>
                <w:rFonts w:ascii="Times New Roman" w:hAnsi="Times New Roman" w:cs="Times New Roman"/>
                <w:color w:val="000000"/>
                <w:sz w:val="22"/>
              </w:rPr>
              <w:t xml:space="preserve">Умное зеркало логопеда </w:t>
            </w:r>
            <w:r w:rsidR="00147EF1">
              <w:rPr>
                <w:rFonts w:ascii="Times New Roman" w:hAnsi="Times New Roman" w:cs="Times New Roman"/>
                <w:color w:val="000000"/>
                <w:sz w:val="22"/>
              </w:rPr>
              <w:t>Инклюзив</w:t>
            </w:r>
            <w:r w:rsidRPr="00FD24E1">
              <w:rPr>
                <w:rFonts w:ascii="Times New Roman" w:hAnsi="Times New Roman" w:cs="Times New Roman"/>
                <w:color w:val="000000"/>
                <w:sz w:val="22"/>
              </w:rPr>
              <w:t xml:space="preserve"> (сенсорное)</w:t>
            </w:r>
          </w:p>
          <w:p w14:paraId="5B821CF2" w14:textId="299D4BDA" w:rsidR="00EC100C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273BF2B" w14:textId="77777777" w:rsidR="00EC100C" w:rsidRPr="00C250D6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7D798758" w:rsidR="00545759" w:rsidRPr="00C250D6" w:rsidRDefault="00545759" w:rsidP="00FD24E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3E27E23" w:rsidR="00545759" w:rsidRPr="00C250D6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И</w:t>
            </w:r>
            <w:r w:rsidRPr="00EC100C">
              <w:rPr>
                <w:rFonts w:ascii="Times New Roman" w:eastAsia="Calibri" w:hAnsi="Times New Roman" w:cs="Times New Roman"/>
                <w:color w:val="000000"/>
                <w:sz w:val="22"/>
              </w:rPr>
              <w:t>нтерактивный модуль</w:t>
            </w:r>
            <w:r w:rsidR="00B95C00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со встроенным программным обеспечением, совмещающий в себе персональный компьютер и сенсорный монитор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1807A0BF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7DC953CD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4B6C6DAE" w:rsidR="00B95C00" w:rsidRPr="00C250D6" w:rsidRDefault="00B95C00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19B877B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40D764F7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6C084AD5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48085217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02420B0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AAE011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3A9A235E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FBF44AA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4BF80E3F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647664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C2B47A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1E809E51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6CBADA2A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44CD5658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1476395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1682DAD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0BAAE383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743202B2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7F7B9439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42F256A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65F2252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18DAE6D2" w:rsidR="00B95C00" w:rsidRPr="00C250D6" w:rsidRDefault="00B95C00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366B8D0" w:rsidR="00B95C00" w:rsidRPr="00C250D6" w:rsidRDefault="00B95C00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0D22A0E9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4F35450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62FB1FB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34EA156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253E4DB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62388E8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2EC055C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596BAE8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3E50C0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7AD0A8D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31EA974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0FBB323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7C32F08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6EAF08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7497109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5928D72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406FCF3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21B212F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3731C26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AEAF5C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7B6047D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2411234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1AB9DCD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0BB933A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751590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10FFE9D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CE0237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2DBCA4D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390C3FB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71A84F0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60B0A3F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490E0A3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2B2FCD4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6FBE24E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19BDFA0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0498C21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35B7620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6CF8E2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74F5866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4A747219" w:rsidR="00B95C00" w:rsidRPr="00C250D6" w:rsidRDefault="00B95C00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6164D4A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743F17C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337F487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7CFF4C9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5945DD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B92012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5B43F86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0EDE089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C12982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2BE5C66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66126AC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0F16F7B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2CFCDFC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7A112A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5CDBA66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2AAE425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4C7F87A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226B6F50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0E9A044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45A3558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75AC3F5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425530E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F9018B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6611224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3A5D236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3FDEA48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4355120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0034933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49096E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1586EAA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3AD05CC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625906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462CDFE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351539A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702D5B1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67C1AE1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1E90CF3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67364BF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093BAD5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21B612B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60F96A4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5B6FC1B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22F72DE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73501DA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6C7A8F0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34CEEC4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014BDBC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388682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3182E0A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582D865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65875AB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14B1327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6254D1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0E0B0C5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F6C3E8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1663A80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8B4120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AA0EC4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20636B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6F5760E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3B2CC25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0E41A5C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2E68912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6A75A5F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591EC77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48C4250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66178C7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18FB7AD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2240616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781C386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4503CF2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3E2E63D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14B8AE5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52BB271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7A4DD2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41E9CCF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4168A2E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663D5D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43A3B0D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7FE1D66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9BB0C4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3C84790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7BBCF1A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05448CA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369E903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066AD88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7B03AA0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7BE8656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E21596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6475FB2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1FE8E69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582CDFA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6A3F23B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349915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59DED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168DCA0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0703F59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F3E352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19D9FF8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060918F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1CBBDD6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9418E3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52FA49A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66E915F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CFB567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FC3B5E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0DB2B30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15661B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6C10943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2DB1C2B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F2634F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57CA056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7C3EF47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7E2C667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F6F30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755B7CF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3A541A4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193073B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039F510" w:rsidR="00B95C00" w:rsidRPr="001E1B5C" w:rsidRDefault="00B95C00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2155C76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2D00AC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323AED0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0C51A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0736242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4FDCBB0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5EC1585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4468CAF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2965D90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0908191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16B7BF7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2238AA2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4E950A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190830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4A9FB5E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29846E6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6E9B6E5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130A278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59F42AC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30323A7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482E295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4940F35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3A4B1D8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6EB844C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2E33F28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22F93FC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42BA7A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365FC4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6A8C321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1F6A97B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4FEF294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3DE4F97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676B82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73843E2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3350898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BDD64D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1DBD1C5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E517E8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076FB22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311282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5C78A3B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32F5632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1C5969C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2D3BCA8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69D5E26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48854F6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0F4689B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3AFE61F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4C00FC9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5CE7587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460D7F5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0B583B9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4FBC382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02C29B1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EC57FC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0A44688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25E2BFA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A9B3D9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5097225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510C9AC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2280F4C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011FA86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59E3B97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04EA7E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348C201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445C2D2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635D53A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04EB57D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53956B7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2648429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0822DB1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7B4A5CD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5D11AC8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0A150D4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64AAA91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7EE2B09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F81FDE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216C16B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4AB0D93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D896E7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1E7241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CBC0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452644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68188C4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10CA755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5484929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094EF07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4594021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5A20DD2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39D044B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4983BB7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B90309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D00F3B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0892D08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0356C07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606D141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ADD70F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147EFB4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35504FF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54F1128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7C96096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06B65B9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1CE382C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5F1CA92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3A32" w14:textId="77777777" w:rsidR="00CA5937" w:rsidRDefault="00CA5937" w:rsidP="003B7EB7">
      <w:r>
        <w:separator/>
      </w:r>
    </w:p>
  </w:endnote>
  <w:endnote w:type="continuationSeparator" w:id="0">
    <w:p w14:paraId="1F66A492" w14:textId="77777777" w:rsidR="00CA5937" w:rsidRDefault="00CA5937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0878" w14:textId="77777777" w:rsidR="00CA5937" w:rsidRDefault="00CA5937" w:rsidP="003B7EB7">
      <w:r>
        <w:separator/>
      </w:r>
    </w:p>
  </w:footnote>
  <w:footnote w:type="continuationSeparator" w:id="0">
    <w:p w14:paraId="504DE503" w14:textId="77777777" w:rsidR="00CA5937" w:rsidRDefault="00CA5937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47EF1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D340A"/>
    <w:rsid w:val="001E1B5C"/>
    <w:rsid w:val="001E35A6"/>
    <w:rsid w:val="001E7FC1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95C00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A5937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0B5A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100C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B29FA"/>
    <w:rsid w:val="00FC3076"/>
    <w:rsid w:val="00FD24E1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2026-02-17T12:15:00Z</dcterms:created>
  <dcterms:modified xsi:type="dcterms:W3CDTF">2026-03-02T12:39:00Z</dcterms:modified>
</cp:coreProperties>
</file>